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C06" w:rsidRPr="00EF5C06" w:rsidRDefault="00EF5C06" w:rsidP="00EF5C0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F5C06">
        <w:rPr>
          <w:rFonts w:ascii="Times New Roman" w:hAnsi="Times New Roman" w:cs="Times New Roman"/>
          <w:b/>
          <w:sz w:val="24"/>
          <w:szCs w:val="24"/>
        </w:rPr>
        <w:t>САМООБСЛЕДОВАНИЕ</w:t>
      </w:r>
    </w:p>
    <w:p w:rsidR="00C6658D" w:rsidRPr="00EF5C06" w:rsidRDefault="00DB3AA4" w:rsidP="00EF5C0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F5C06">
        <w:rPr>
          <w:rFonts w:ascii="Times New Roman" w:hAnsi="Times New Roman" w:cs="Times New Roman"/>
          <w:sz w:val="24"/>
          <w:szCs w:val="24"/>
        </w:rPr>
        <w:t>З</w:t>
      </w:r>
      <w:r w:rsidR="00EF5C06" w:rsidRPr="00EF5C06">
        <w:rPr>
          <w:rFonts w:ascii="Times New Roman" w:hAnsi="Times New Roman" w:cs="Times New Roman"/>
          <w:sz w:val="24"/>
          <w:szCs w:val="24"/>
        </w:rPr>
        <w:t>а 201</w:t>
      </w:r>
      <w:r w:rsidR="00E17C9B">
        <w:rPr>
          <w:rFonts w:ascii="Times New Roman" w:hAnsi="Times New Roman" w:cs="Times New Roman"/>
          <w:sz w:val="24"/>
          <w:szCs w:val="24"/>
        </w:rPr>
        <w:t>5</w:t>
      </w:r>
      <w:r w:rsidR="00EF5C06" w:rsidRPr="00EF5C06">
        <w:rPr>
          <w:rFonts w:ascii="Times New Roman" w:hAnsi="Times New Roman" w:cs="Times New Roman"/>
          <w:sz w:val="24"/>
          <w:szCs w:val="24"/>
        </w:rPr>
        <w:t>-201</w:t>
      </w:r>
      <w:r w:rsidR="00E17C9B">
        <w:rPr>
          <w:rFonts w:ascii="Times New Roman" w:hAnsi="Times New Roman" w:cs="Times New Roman"/>
          <w:sz w:val="24"/>
          <w:szCs w:val="24"/>
        </w:rPr>
        <w:t>6</w:t>
      </w:r>
      <w:r w:rsidR="00EF5C06" w:rsidRPr="00EF5C06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EF5C06" w:rsidRDefault="00EF5C06" w:rsidP="00EF5C06">
      <w:pPr>
        <w:spacing w:after="0"/>
        <w:jc w:val="both"/>
      </w:pPr>
    </w:p>
    <w:tbl>
      <w:tblPr>
        <w:tblStyle w:val="a3"/>
        <w:tblW w:w="0" w:type="auto"/>
        <w:tblInd w:w="-1168" w:type="dxa"/>
        <w:tblLook w:val="04A0"/>
      </w:tblPr>
      <w:tblGrid>
        <w:gridCol w:w="876"/>
        <w:gridCol w:w="6354"/>
        <w:gridCol w:w="1417"/>
        <w:gridCol w:w="2092"/>
      </w:tblGrid>
      <w:tr w:rsidR="00EF5C06" w:rsidTr="003368D0">
        <w:tc>
          <w:tcPr>
            <w:tcW w:w="876" w:type="dxa"/>
          </w:tcPr>
          <w:p w:rsidR="00EF5C06" w:rsidRPr="005F099A" w:rsidRDefault="00EF5C06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099A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354" w:type="dxa"/>
          </w:tcPr>
          <w:p w:rsidR="00EF5C06" w:rsidRPr="005F099A" w:rsidRDefault="00EF5C06" w:rsidP="005F09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099A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1417" w:type="dxa"/>
          </w:tcPr>
          <w:p w:rsidR="00EF5C06" w:rsidRPr="005F099A" w:rsidRDefault="00EF5C06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099A">
              <w:rPr>
                <w:rFonts w:ascii="Times New Roman" w:hAnsi="Times New Roman" w:cs="Times New Roman"/>
                <w:b/>
                <w:sz w:val="24"/>
                <w:szCs w:val="24"/>
              </w:rPr>
              <w:t>Единица измерения</w:t>
            </w:r>
          </w:p>
        </w:tc>
        <w:tc>
          <w:tcPr>
            <w:tcW w:w="2092" w:type="dxa"/>
          </w:tcPr>
          <w:p w:rsidR="00EF5C06" w:rsidRPr="005F099A" w:rsidRDefault="005F099A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099A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  <w:proofErr w:type="gramStart"/>
            <w:r w:rsidRPr="005F099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 w:rsidRPr="005F09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5F099A"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proofErr w:type="gramEnd"/>
            <w:r w:rsidRPr="005F099A">
              <w:rPr>
                <w:rFonts w:ascii="Times New Roman" w:hAnsi="Times New Roman" w:cs="Times New Roman"/>
                <w:b/>
                <w:sz w:val="24"/>
                <w:szCs w:val="24"/>
              </w:rPr>
              <w:t>анные</w:t>
            </w:r>
          </w:p>
        </w:tc>
      </w:tr>
      <w:tr w:rsidR="00EF5C06" w:rsidTr="003368D0">
        <w:tc>
          <w:tcPr>
            <w:tcW w:w="876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354" w:type="dxa"/>
          </w:tcPr>
          <w:p w:rsidR="00EF5C06" w:rsidRPr="00EF5C06" w:rsidRDefault="00EF5C06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5C06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417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5C06" w:rsidTr="003368D0">
        <w:tc>
          <w:tcPr>
            <w:tcW w:w="876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6354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417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2092" w:type="dxa"/>
          </w:tcPr>
          <w:p w:rsidR="00EF5C06" w:rsidRPr="003368D0" w:rsidRDefault="00827F83" w:rsidP="006A4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  <w:r w:rsidR="00E17C9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EF5C06" w:rsidTr="003368D0">
        <w:tc>
          <w:tcPr>
            <w:tcW w:w="876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1.1.1.</w:t>
            </w:r>
          </w:p>
        </w:tc>
        <w:tc>
          <w:tcPr>
            <w:tcW w:w="6354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режиме полного дня (8-12 часов)</w:t>
            </w:r>
          </w:p>
        </w:tc>
        <w:tc>
          <w:tcPr>
            <w:tcW w:w="1417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2092" w:type="dxa"/>
          </w:tcPr>
          <w:p w:rsidR="00EF5C06" w:rsidRPr="003368D0" w:rsidRDefault="00827F83" w:rsidP="006A4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  <w:r w:rsidR="00E17C9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EF5C06" w:rsidTr="003368D0">
        <w:tc>
          <w:tcPr>
            <w:tcW w:w="876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1.1.2.</w:t>
            </w:r>
          </w:p>
        </w:tc>
        <w:tc>
          <w:tcPr>
            <w:tcW w:w="6354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режиме кратковременного пребывания (3-5 часов)</w:t>
            </w:r>
          </w:p>
        </w:tc>
        <w:tc>
          <w:tcPr>
            <w:tcW w:w="1417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2092" w:type="dxa"/>
          </w:tcPr>
          <w:p w:rsidR="00EF5C06" w:rsidRPr="003368D0" w:rsidRDefault="00827F83" w:rsidP="003368D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EF5C06" w:rsidTr="003368D0">
        <w:tc>
          <w:tcPr>
            <w:tcW w:w="876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1.1.3.</w:t>
            </w:r>
          </w:p>
        </w:tc>
        <w:tc>
          <w:tcPr>
            <w:tcW w:w="6354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417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2092" w:type="dxa"/>
          </w:tcPr>
          <w:p w:rsidR="00EF5C06" w:rsidRPr="003368D0" w:rsidRDefault="00827F83" w:rsidP="003368D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EF5C06" w:rsidTr="003368D0">
        <w:tc>
          <w:tcPr>
            <w:tcW w:w="876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1.1.4.</w:t>
            </w:r>
          </w:p>
        </w:tc>
        <w:tc>
          <w:tcPr>
            <w:tcW w:w="6354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форме семейного образования с психолого-педагоги</w:t>
            </w:r>
            <w:r w:rsidR="00FA0510">
              <w:rPr>
                <w:rFonts w:ascii="Times New Roman" w:hAnsi="Times New Roman" w:cs="Times New Roman"/>
                <w:sz w:val="24"/>
                <w:szCs w:val="24"/>
              </w:rPr>
              <w:t>ческим сопровождением на базе 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417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2092" w:type="dxa"/>
          </w:tcPr>
          <w:p w:rsidR="00EF5C06" w:rsidRPr="003368D0" w:rsidRDefault="00827F83" w:rsidP="003368D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EF5C06" w:rsidTr="003368D0">
        <w:tc>
          <w:tcPr>
            <w:tcW w:w="876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6354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1417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2092" w:type="dxa"/>
          </w:tcPr>
          <w:p w:rsidR="00EF5C06" w:rsidRPr="003368D0" w:rsidRDefault="00827F83" w:rsidP="006A4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E17C9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F5C06" w:rsidTr="003368D0">
        <w:tc>
          <w:tcPr>
            <w:tcW w:w="876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6354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1417" w:type="dxa"/>
          </w:tcPr>
          <w:p w:rsidR="00EF5C06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2092" w:type="dxa"/>
          </w:tcPr>
          <w:p w:rsidR="00EF5C06" w:rsidRPr="003368D0" w:rsidRDefault="00827F83" w:rsidP="006A4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  <w:r w:rsidR="00E17C9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EF5C06" w:rsidTr="003368D0">
        <w:tc>
          <w:tcPr>
            <w:tcW w:w="876" w:type="dxa"/>
          </w:tcPr>
          <w:p w:rsidR="00EF5C06" w:rsidRPr="008051D7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1D7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6354" w:type="dxa"/>
          </w:tcPr>
          <w:p w:rsidR="00EF5C06" w:rsidRPr="008051D7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1D7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417" w:type="dxa"/>
          </w:tcPr>
          <w:p w:rsidR="00EF5C06" w:rsidRPr="008051D7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1D7"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EF5C06" w:rsidRPr="003368D0" w:rsidRDefault="00827F83" w:rsidP="006A4A1C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21</w:t>
            </w:r>
            <w:r w:rsidR="00E17C9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  <w:r w:rsidR="00D7561E" w:rsidRPr="003368D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/100</w:t>
            </w:r>
          </w:p>
        </w:tc>
      </w:tr>
      <w:tr w:rsidR="00EF5C06" w:rsidTr="003368D0">
        <w:tc>
          <w:tcPr>
            <w:tcW w:w="876" w:type="dxa"/>
          </w:tcPr>
          <w:p w:rsidR="00EF5C06" w:rsidRPr="008051D7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1D7">
              <w:rPr>
                <w:rFonts w:ascii="Times New Roman" w:hAnsi="Times New Roman" w:cs="Times New Roman"/>
                <w:sz w:val="24"/>
                <w:szCs w:val="24"/>
              </w:rPr>
              <w:t>1.4.1.</w:t>
            </w:r>
          </w:p>
        </w:tc>
        <w:tc>
          <w:tcPr>
            <w:tcW w:w="6354" w:type="dxa"/>
          </w:tcPr>
          <w:p w:rsidR="00EF5C06" w:rsidRPr="008051D7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1D7">
              <w:rPr>
                <w:rFonts w:ascii="Times New Roman" w:hAnsi="Times New Roman" w:cs="Times New Roman"/>
                <w:sz w:val="24"/>
                <w:szCs w:val="24"/>
              </w:rPr>
              <w:t>в режиме полного дня (8-12 часов)</w:t>
            </w:r>
          </w:p>
        </w:tc>
        <w:tc>
          <w:tcPr>
            <w:tcW w:w="1417" w:type="dxa"/>
          </w:tcPr>
          <w:p w:rsidR="00EF5C06" w:rsidRPr="008051D7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1D7"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EF5C06" w:rsidRPr="003368D0" w:rsidRDefault="00827F83" w:rsidP="006A4A1C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21</w:t>
            </w:r>
            <w:r w:rsidR="00E17C9B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</w:t>
            </w:r>
            <w:r w:rsidR="00D7561E" w:rsidRPr="003368D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/100</w:t>
            </w:r>
          </w:p>
        </w:tc>
      </w:tr>
      <w:tr w:rsidR="00EF5C06" w:rsidTr="003368D0">
        <w:tc>
          <w:tcPr>
            <w:tcW w:w="876" w:type="dxa"/>
          </w:tcPr>
          <w:p w:rsidR="00EF5C06" w:rsidRPr="008051D7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1D7">
              <w:rPr>
                <w:rFonts w:ascii="Times New Roman" w:hAnsi="Times New Roman" w:cs="Times New Roman"/>
                <w:sz w:val="24"/>
                <w:szCs w:val="24"/>
              </w:rPr>
              <w:t>1.4.2.</w:t>
            </w:r>
          </w:p>
        </w:tc>
        <w:tc>
          <w:tcPr>
            <w:tcW w:w="6354" w:type="dxa"/>
          </w:tcPr>
          <w:p w:rsidR="00EF5C06" w:rsidRPr="008051D7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1D7">
              <w:rPr>
                <w:rFonts w:ascii="Times New Roman" w:hAnsi="Times New Roman" w:cs="Times New Roman"/>
                <w:sz w:val="24"/>
                <w:szCs w:val="24"/>
              </w:rPr>
              <w:t>в режиме продленного дня (12014 часов)</w:t>
            </w:r>
          </w:p>
        </w:tc>
        <w:tc>
          <w:tcPr>
            <w:tcW w:w="1417" w:type="dxa"/>
          </w:tcPr>
          <w:p w:rsidR="00EF5C06" w:rsidRPr="008051D7" w:rsidRDefault="00EF5C06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1D7"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EF5C06" w:rsidRPr="003368D0" w:rsidRDefault="00827F83" w:rsidP="003368D0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-</w:t>
            </w:r>
          </w:p>
        </w:tc>
      </w:tr>
      <w:tr w:rsidR="00EF5C06" w:rsidTr="003368D0">
        <w:tc>
          <w:tcPr>
            <w:tcW w:w="876" w:type="dxa"/>
          </w:tcPr>
          <w:p w:rsidR="00EF5C06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1.4.3.</w:t>
            </w:r>
          </w:p>
        </w:tc>
        <w:tc>
          <w:tcPr>
            <w:tcW w:w="6354" w:type="dxa"/>
          </w:tcPr>
          <w:p w:rsidR="00EF5C06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1417" w:type="dxa"/>
          </w:tcPr>
          <w:p w:rsidR="00EF5C06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EF5C06" w:rsidRPr="003368D0" w:rsidRDefault="00827F83" w:rsidP="003368D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EF5C06" w:rsidTr="003368D0">
        <w:tc>
          <w:tcPr>
            <w:tcW w:w="876" w:type="dxa"/>
          </w:tcPr>
          <w:p w:rsidR="00EF5C06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6354" w:type="dxa"/>
          </w:tcPr>
          <w:p w:rsidR="00EF5C06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417" w:type="dxa"/>
          </w:tcPr>
          <w:p w:rsidR="00EF5C06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EF5C06" w:rsidRPr="003368D0" w:rsidRDefault="00827F83" w:rsidP="003368D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1.5.1.</w:t>
            </w:r>
          </w:p>
        </w:tc>
        <w:tc>
          <w:tcPr>
            <w:tcW w:w="635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417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3368D0" w:rsidRDefault="00827F83" w:rsidP="003368D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1.5.2.</w:t>
            </w:r>
          </w:p>
        </w:tc>
        <w:tc>
          <w:tcPr>
            <w:tcW w:w="635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417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3368D0" w:rsidRDefault="00827F83" w:rsidP="006A4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  <w:r w:rsidR="00E17C9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D7561E"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/100</w:t>
            </w: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1.5.3.</w:t>
            </w:r>
          </w:p>
        </w:tc>
        <w:tc>
          <w:tcPr>
            <w:tcW w:w="635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1417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3368D0" w:rsidRDefault="00827F83" w:rsidP="003368D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635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показатель п</w:t>
            </w:r>
            <w:r w:rsidR="00B07C9F">
              <w:rPr>
                <w:rFonts w:ascii="Times New Roman" w:hAnsi="Times New Roman" w:cs="Times New Roman"/>
                <w:sz w:val="24"/>
                <w:szCs w:val="24"/>
              </w:rPr>
              <w:t>ропущенных дней при посещении 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 по болезни на одного воспитанника</w:t>
            </w:r>
          </w:p>
        </w:tc>
        <w:tc>
          <w:tcPr>
            <w:tcW w:w="1417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</w:t>
            </w:r>
          </w:p>
        </w:tc>
        <w:tc>
          <w:tcPr>
            <w:tcW w:w="2092" w:type="dxa"/>
          </w:tcPr>
          <w:p w:rsidR="00F94511" w:rsidRPr="00DB3AA4" w:rsidRDefault="00E17C9B" w:rsidP="003368D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DB3AA4" w:rsidRPr="00DB3AA4">
              <w:rPr>
                <w:rFonts w:ascii="Times New Roman" w:hAnsi="Times New Roman" w:cs="Times New Roman"/>
                <w:b/>
                <w:sz w:val="24"/>
                <w:szCs w:val="24"/>
              </w:rPr>
              <w:t>,0</w:t>
            </w: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635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417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2092" w:type="dxa"/>
          </w:tcPr>
          <w:p w:rsidR="00F94511" w:rsidRPr="003368D0" w:rsidRDefault="00827F83" w:rsidP="006A4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E17C9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1.7.1.</w:t>
            </w:r>
          </w:p>
        </w:tc>
        <w:tc>
          <w:tcPr>
            <w:tcW w:w="635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417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3368D0" w:rsidRDefault="00827F83" w:rsidP="006A4A1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5804C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500ACD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5804CF"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1.7.2.</w:t>
            </w:r>
          </w:p>
        </w:tc>
        <w:tc>
          <w:tcPr>
            <w:tcW w:w="6354" w:type="dxa"/>
          </w:tcPr>
          <w:p w:rsidR="00F94511" w:rsidRPr="00500ACD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0ACD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(профили)</w:t>
            </w:r>
          </w:p>
        </w:tc>
        <w:tc>
          <w:tcPr>
            <w:tcW w:w="1417" w:type="dxa"/>
          </w:tcPr>
          <w:p w:rsidR="00F94511" w:rsidRPr="00500ACD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0ACD"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500ACD" w:rsidRDefault="005804CF" w:rsidP="00500AC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 w:rsidR="00D7561E" w:rsidRPr="00500ACD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1.7.3.</w:t>
            </w:r>
          </w:p>
        </w:tc>
        <w:tc>
          <w:tcPr>
            <w:tcW w:w="635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417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3368D0" w:rsidRDefault="00E17C9B" w:rsidP="005804C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D7561E"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5804C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1.7.4.</w:t>
            </w:r>
          </w:p>
        </w:tc>
        <w:tc>
          <w:tcPr>
            <w:tcW w:w="635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417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3368D0" w:rsidRDefault="00E17C9B" w:rsidP="005804C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D7561E"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5804C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1.8.</w:t>
            </w:r>
          </w:p>
        </w:tc>
        <w:tc>
          <w:tcPr>
            <w:tcW w:w="635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17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3368D0" w:rsidRDefault="00827F83" w:rsidP="00500AC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500AC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D7561E"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5804CF">
              <w:rPr>
                <w:rFonts w:ascii="Times New Roman" w:hAnsi="Times New Roman" w:cs="Times New Roman"/>
                <w:b/>
                <w:sz w:val="24"/>
                <w:szCs w:val="24"/>
              </w:rPr>
              <w:t>59</w:t>
            </w: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1.8.1.</w:t>
            </w:r>
          </w:p>
        </w:tc>
        <w:tc>
          <w:tcPr>
            <w:tcW w:w="635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417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3368D0" w:rsidRDefault="00500ACD" w:rsidP="00500AC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D7561E"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5804CF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1.8.2.</w:t>
            </w:r>
          </w:p>
        </w:tc>
        <w:tc>
          <w:tcPr>
            <w:tcW w:w="635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417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3368D0" w:rsidRDefault="00500ACD" w:rsidP="00500AC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D7561E"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5804CF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1.9.</w:t>
            </w:r>
          </w:p>
        </w:tc>
        <w:tc>
          <w:tcPr>
            <w:tcW w:w="635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3368D0" w:rsidRDefault="00F94511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1.9.1.</w:t>
            </w:r>
          </w:p>
        </w:tc>
        <w:tc>
          <w:tcPr>
            <w:tcW w:w="635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417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3368D0" w:rsidRDefault="00500ACD" w:rsidP="00500AC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D7561E"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5804CF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1.9.2.</w:t>
            </w:r>
          </w:p>
        </w:tc>
        <w:tc>
          <w:tcPr>
            <w:tcW w:w="635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1417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3368D0" w:rsidRDefault="00827F83" w:rsidP="00500AC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D7561E"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5804C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F94511" w:rsidTr="003368D0">
        <w:tc>
          <w:tcPr>
            <w:tcW w:w="876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1.10.</w:t>
            </w:r>
          </w:p>
        </w:tc>
        <w:tc>
          <w:tcPr>
            <w:tcW w:w="6354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417" w:type="dxa"/>
          </w:tcPr>
          <w:p w:rsidR="00F94511" w:rsidRDefault="00F94511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3368D0" w:rsidRDefault="00500ACD" w:rsidP="00500AC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D7561E"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5804CF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</w:tr>
      <w:tr w:rsidR="00F94511" w:rsidTr="003368D0">
        <w:tc>
          <w:tcPr>
            <w:tcW w:w="876" w:type="dxa"/>
          </w:tcPr>
          <w:p w:rsidR="00F94511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1.11.</w:t>
            </w:r>
          </w:p>
        </w:tc>
        <w:tc>
          <w:tcPr>
            <w:tcW w:w="6354" w:type="dxa"/>
          </w:tcPr>
          <w:p w:rsidR="00F94511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417" w:type="dxa"/>
          </w:tcPr>
          <w:p w:rsidR="00F94511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3368D0" w:rsidRDefault="00E17C9B" w:rsidP="00500AC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D7561E"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5804C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F94511" w:rsidTr="003368D0">
        <w:tc>
          <w:tcPr>
            <w:tcW w:w="876" w:type="dxa"/>
          </w:tcPr>
          <w:p w:rsidR="00F94511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1.12.</w:t>
            </w:r>
          </w:p>
        </w:tc>
        <w:tc>
          <w:tcPr>
            <w:tcW w:w="6354" w:type="dxa"/>
          </w:tcPr>
          <w:p w:rsidR="00F94511" w:rsidRDefault="007046EC" w:rsidP="007034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М</w:t>
            </w:r>
            <w:r w:rsidR="0070340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417" w:type="dxa"/>
          </w:tcPr>
          <w:p w:rsidR="00F94511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F94511" w:rsidRPr="003368D0" w:rsidRDefault="00D7561E" w:rsidP="00D6477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E17C9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5804C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E17C9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7046EC" w:rsidTr="003368D0">
        <w:tc>
          <w:tcPr>
            <w:tcW w:w="876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1.13.</w:t>
            </w:r>
          </w:p>
        </w:tc>
        <w:tc>
          <w:tcPr>
            <w:tcW w:w="6354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ФГОС в общей численности педагогических и административно-хозяйственных работников</w:t>
            </w:r>
          </w:p>
        </w:tc>
        <w:tc>
          <w:tcPr>
            <w:tcW w:w="1417" w:type="dxa"/>
          </w:tcPr>
          <w:p w:rsidR="007046EC" w:rsidRPr="00500ACD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0ACD">
              <w:rPr>
                <w:rFonts w:ascii="Times New Roman" w:hAnsi="Times New Roman" w:cs="Times New Roman"/>
                <w:sz w:val="24"/>
                <w:szCs w:val="24"/>
              </w:rPr>
              <w:t>чел./%</w:t>
            </w:r>
          </w:p>
        </w:tc>
        <w:tc>
          <w:tcPr>
            <w:tcW w:w="2092" w:type="dxa"/>
          </w:tcPr>
          <w:p w:rsidR="007046EC" w:rsidRPr="00500ACD" w:rsidRDefault="00E17C9B" w:rsidP="00E17C9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  <w:r w:rsidR="00D7561E" w:rsidRPr="00500ACD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</w:tr>
      <w:tr w:rsidR="007046EC" w:rsidTr="003368D0">
        <w:tc>
          <w:tcPr>
            <w:tcW w:w="876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1.14.</w:t>
            </w:r>
          </w:p>
        </w:tc>
        <w:tc>
          <w:tcPr>
            <w:tcW w:w="6354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Соотношение «педагогический работник/воспи</w:t>
            </w:r>
            <w:r w:rsidR="00463B33">
              <w:rPr>
                <w:rFonts w:ascii="Times New Roman" w:hAnsi="Times New Roman" w:cs="Times New Roman"/>
                <w:sz w:val="24"/>
                <w:szCs w:val="24"/>
              </w:rPr>
              <w:t>танник»/ в 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ДОУ</w:t>
            </w:r>
          </w:p>
        </w:tc>
        <w:tc>
          <w:tcPr>
            <w:tcW w:w="1417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чел./чел.</w:t>
            </w:r>
          </w:p>
        </w:tc>
        <w:tc>
          <w:tcPr>
            <w:tcW w:w="2092" w:type="dxa"/>
          </w:tcPr>
          <w:p w:rsidR="007046EC" w:rsidRPr="003368D0" w:rsidRDefault="00827F83" w:rsidP="00E17C9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E17C9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/21</w:t>
            </w:r>
            <w:r w:rsidR="00E17C9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7046EC" w:rsidTr="003368D0">
        <w:tc>
          <w:tcPr>
            <w:tcW w:w="876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1.15.</w:t>
            </w:r>
          </w:p>
        </w:tc>
        <w:tc>
          <w:tcPr>
            <w:tcW w:w="6354" w:type="dxa"/>
          </w:tcPr>
          <w:p w:rsidR="007046EC" w:rsidRDefault="00DB3AA4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в МА</w:t>
            </w:r>
            <w:r w:rsidR="007046EC">
              <w:rPr>
                <w:rFonts w:ascii="Times New Roman" w:hAnsi="Times New Roman" w:cs="Times New Roman"/>
                <w:sz w:val="24"/>
                <w:szCs w:val="24"/>
              </w:rPr>
              <w:t>ДОУ следующих педагогических работников:</w:t>
            </w:r>
          </w:p>
        </w:tc>
        <w:tc>
          <w:tcPr>
            <w:tcW w:w="1417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7046EC" w:rsidRPr="003368D0" w:rsidRDefault="007046EC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046EC" w:rsidTr="003368D0">
        <w:tc>
          <w:tcPr>
            <w:tcW w:w="876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1.15.1.</w:t>
            </w:r>
          </w:p>
        </w:tc>
        <w:tc>
          <w:tcPr>
            <w:tcW w:w="6354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417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092" w:type="dxa"/>
          </w:tcPr>
          <w:p w:rsidR="007046EC" w:rsidRPr="003368D0" w:rsidRDefault="00827F83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да</w:t>
            </w:r>
          </w:p>
        </w:tc>
      </w:tr>
      <w:tr w:rsidR="007046EC" w:rsidTr="003368D0">
        <w:tc>
          <w:tcPr>
            <w:tcW w:w="876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1.15.2.</w:t>
            </w:r>
          </w:p>
        </w:tc>
        <w:tc>
          <w:tcPr>
            <w:tcW w:w="6354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инструктора по физкультуре</w:t>
            </w:r>
          </w:p>
        </w:tc>
        <w:tc>
          <w:tcPr>
            <w:tcW w:w="1417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092" w:type="dxa"/>
          </w:tcPr>
          <w:p w:rsidR="007046EC" w:rsidRPr="003368D0" w:rsidRDefault="00827F83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да</w:t>
            </w:r>
          </w:p>
        </w:tc>
      </w:tr>
      <w:tr w:rsidR="007046EC" w:rsidTr="003368D0">
        <w:tc>
          <w:tcPr>
            <w:tcW w:w="876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1.15.3.</w:t>
            </w:r>
          </w:p>
        </w:tc>
        <w:tc>
          <w:tcPr>
            <w:tcW w:w="6354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417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092" w:type="dxa"/>
          </w:tcPr>
          <w:p w:rsidR="007046EC" w:rsidRPr="003368D0" w:rsidRDefault="00827F83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да</w:t>
            </w:r>
          </w:p>
        </w:tc>
      </w:tr>
      <w:tr w:rsidR="007046EC" w:rsidTr="003368D0">
        <w:tc>
          <w:tcPr>
            <w:tcW w:w="876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1.15.4.</w:t>
            </w:r>
          </w:p>
        </w:tc>
        <w:tc>
          <w:tcPr>
            <w:tcW w:w="6354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1417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092" w:type="dxa"/>
          </w:tcPr>
          <w:p w:rsidR="007046EC" w:rsidRPr="003368D0" w:rsidRDefault="00827F83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да</w:t>
            </w:r>
          </w:p>
        </w:tc>
      </w:tr>
      <w:tr w:rsidR="007046EC" w:rsidTr="003368D0">
        <w:tc>
          <w:tcPr>
            <w:tcW w:w="876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1.15.5.</w:t>
            </w:r>
          </w:p>
        </w:tc>
        <w:tc>
          <w:tcPr>
            <w:tcW w:w="6354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417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092" w:type="dxa"/>
          </w:tcPr>
          <w:p w:rsidR="007046EC" w:rsidRPr="003368D0" w:rsidRDefault="00827F83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7046EC" w:rsidTr="003368D0">
        <w:tc>
          <w:tcPr>
            <w:tcW w:w="876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1.15.6.</w:t>
            </w:r>
          </w:p>
        </w:tc>
        <w:tc>
          <w:tcPr>
            <w:tcW w:w="6354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417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092" w:type="dxa"/>
          </w:tcPr>
          <w:p w:rsidR="007046EC" w:rsidRPr="003368D0" w:rsidRDefault="00827F83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да</w:t>
            </w:r>
          </w:p>
        </w:tc>
      </w:tr>
      <w:tr w:rsidR="007046EC" w:rsidTr="003368D0">
        <w:tc>
          <w:tcPr>
            <w:tcW w:w="876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6EC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6354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046EC">
              <w:rPr>
                <w:rFonts w:ascii="Times New Roman" w:hAnsi="Times New Roman" w:cs="Times New Roman"/>
                <w:b/>
                <w:sz w:val="24"/>
                <w:szCs w:val="24"/>
              </w:rPr>
              <w:t>Инфраструктура</w:t>
            </w:r>
          </w:p>
        </w:tc>
        <w:tc>
          <w:tcPr>
            <w:tcW w:w="1417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:rsidR="007046EC" w:rsidRPr="003368D0" w:rsidRDefault="007046EC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046EC" w:rsidTr="003368D0">
        <w:tc>
          <w:tcPr>
            <w:tcW w:w="876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6354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6EC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417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</w:p>
        </w:tc>
        <w:tc>
          <w:tcPr>
            <w:tcW w:w="2092" w:type="dxa"/>
          </w:tcPr>
          <w:p w:rsidR="007046EC" w:rsidRPr="003368D0" w:rsidRDefault="00E67248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17C9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кв.м</w:t>
            </w:r>
          </w:p>
        </w:tc>
      </w:tr>
      <w:tr w:rsidR="007046EC" w:rsidTr="003368D0">
        <w:tc>
          <w:tcPr>
            <w:tcW w:w="876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6EC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6354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6EC">
              <w:rPr>
                <w:rFonts w:ascii="Times New Roman" w:hAnsi="Times New Roman" w:cs="Times New Roman"/>
                <w:sz w:val="24"/>
                <w:szCs w:val="24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417" w:type="dxa"/>
          </w:tcPr>
          <w:p w:rsidR="007046EC" w:rsidRPr="000D7BA2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7BA2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</w:p>
        </w:tc>
        <w:tc>
          <w:tcPr>
            <w:tcW w:w="2092" w:type="dxa"/>
          </w:tcPr>
          <w:p w:rsidR="007046EC" w:rsidRPr="000D7BA2" w:rsidRDefault="000D7BA2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BA2">
              <w:rPr>
                <w:rFonts w:ascii="Times New Roman" w:hAnsi="Times New Roman" w:cs="Times New Roman"/>
                <w:b/>
                <w:sz w:val="24"/>
                <w:szCs w:val="24"/>
              </w:rPr>
              <w:t>464 кв.м</w:t>
            </w:r>
          </w:p>
        </w:tc>
      </w:tr>
      <w:tr w:rsidR="007046EC" w:rsidTr="003368D0">
        <w:tc>
          <w:tcPr>
            <w:tcW w:w="876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6354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1417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092" w:type="dxa"/>
          </w:tcPr>
          <w:p w:rsidR="007046EC" w:rsidRPr="003368D0" w:rsidRDefault="00827F83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да</w:t>
            </w:r>
          </w:p>
        </w:tc>
      </w:tr>
      <w:tr w:rsidR="007046EC" w:rsidTr="003368D0">
        <w:tc>
          <w:tcPr>
            <w:tcW w:w="876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6EC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6354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6EC">
              <w:rPr>
                <w:rFonts w:ascii="Times New Roman" w:hAnsi="Times New Roman" w:cs="Times New Roman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1417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092" w:type="dxa"/>
          </w:tcPr>
          <w:p w:rsidR="007046EC" w:rsidRPr="003368D0" w:rsidRDefault="00827F83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да</w:t>
            </w:r>
          </w:p>
        </w:tc>
      </w:tr>
      <w:tr w:rsidR="007046EC" w:rsidTr="003368D0">
        <w:tc>
          <w:tcPr>
            <w:tcW w:w="876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6EC"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6354" w:type="dxa"/>
          </w:tcPr>
          <w:p w:rsidR="007046EC" w:rsidRP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46EC">
              <w:rPr>
                <w:rFonts w:ascii="Times New Roman" w:hAnsi="Times New Roman" w:cs="Times New Roman"/>
                <w:sz w:val="24"/>
                <w:szCs w:val="24"/>
              </w:rPr>
              <w:t>Наличие прогулочных 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417" w:type="dxa"/>
          </w:tcPr>
          <w:p w:rsidR="007046EC" w:rsidRDefault="007046EC" w:rsidP="00EF5C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2092" w:type="dxa"/>
          </w:tcPr>
          <w:p w:rsidR="007046EC" w:rsidRPr="003368D0" w:rsidRDefault="00827F83" w:rsidP="00EF5C0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8D0">
              <w:rPr>
                <w:rFonts w:ascii="Times New Roman" w:hAnsi="Times New Roman" w:cs="Times New Roman"/>
                <w:b/>
                <w:sz w:val="24"/>
                <w:szCs w:val="24"/>
              </w:rPr>
              <w:t>да</w:t>
            </w:r>
          </w:p>
        </w:tc>
      </w:tr>
    </w:tbl>
    <w:p w:rsidR="00EF5C06" w:rsidRPr="00EF5C06" w:rsidRDefault="00EF5C06" w:rsidP="00EF5C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EF5C06" w:rsidRPr="00EF5C06" w:rsidSect="00C665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F5C06"/>
    <w:rsid w:val="000D7BA2"/>
    <w:rsid w:val="0010136A"/>
    <w:rsid w:val="0010308A"/>
    <w:rsid w:val="00217B30"/>
    <w:rsid w:val="00267CA1"/>
    <w:rsid w:val="003368D0"/>
    <w:rsid w:val="00463B33"/>
    <w:rsid w:val="00473CD1"/>
    <w:rsid w:val="004C273F"/>
    <w:rsid w:val="004D0387"/>
    <w:rsid w:val="00500ACD"/>
    <w:rsid w:val="0052606E"/>
    <w:rsid w:val="005804CF"/>
    <w:rsid w:val="005F099A"/>
    <w:rsid w:val="006A4A1C"/>
    <w:rsid w:val="00703408"/>
    <w:rsid w:val="007046EC"/>
    <w:rsid w:val="00767DDA"/>
    <w:rsid w:val="008051D7"/>
    <w:rsid w:val="00827F83"/>
    <w:rsid w:val="0090302B"/>
    <w:rsid w:val="00B07C9F"/>
    <w:rsid w:val="00C6658D"/>
    <w:rsid w:val="00D34DD1"/>
    <w:rsid w:val="00D64770"/>
    <w:rsid w:val="00D7561E"/>
    <w:rsid w:val="00DB3AA4"/>
    <w:rsid w:val="00E17C9B"/>
    <w:rsid w:val="00E67248"/>
    <w:rsid w:val="00EF5C06"/>
    <w:rsid w:val="00F94511"/>
    <w:rsid w:val="00FA05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5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F5C0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F01858-06FE-4D5D-A5D2-C535D7A877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651</Words>
  <Characters>3713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Ольга Юрьевна</cp:lastModifiedBy>
  <cp:revision>2</cp:revision>
  <cp:lastPrinted>2015-03-12T13:35:00Z</cp:lastPrinted>
  <dcterms:created xsi:type="dcterms:W3CDTF">2016-08-22T11:14:00Z</dcterms:created>
  <dcterms:modified xsi:type="dcterms:W3CDTF">2016-08-22T11:14:00Z</dcterms:modified>
</cp:coreProperties>
</file>